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360EAC" w14:textId="2F31F945" w:rsidR="00BD3E53" w:rsidRDefault="00BD3E53">
      <w:bookmarkStart w:id="0" w:name="_GoBack"/>
      <w:bookmarkEnd w:id="0"/>
    </w:p>
    <w:p w14:paraId="2B349BCB" w14:textId="1C49786A" w:rsidR="00330505" w:rsidRDefault="00330505"/>
    <w:p w14:paraId="499D40CA" w14:textId="30CB6DC2" w:rsidR="00330505" w:rsidRDefault="00330505"/>
    <w:p w14:paraId="073E864B" w14:textId="04B2A46C" w:rsidR="00330505" w:rsidRDefault="00330505"/>
    <w:p w14:paraId="545A670D" w14:textId="2B3030D2" w:rsidR="00330505" w:rsidRDefault="00330505"/>
    <w:p w14:paraId="72CDAC9F" w14:textId="576442C7" w:rsidR="00330505" w:rsidRDefault="00330505"/>
    <w:p w14:paraId="3C629F3D" w14:textId="2E83C3EC" w:rsidR="00330505" w:rsidRDefault="00330505"/>
    <w:p w14:paraId="100009A2" w14:textId="27C47926" w:rsidR="00330505" w:rsidRDefault="008746B7">
      <w:r>
        <w:t>Unity as Depicted in Ephesians</w:t>
      </w:r>
    </w:p>
    <w:p w14:paraId="2C784D3E" w14:textId="7F23B472" w:rsidR="00330505" w:rsidRDefault="008746B7">
      <w:r>
        <w:t>Institutional Affiliation</w:t>
      </w:r>
    </w:p>
    <w:p w14:paraId="17CE7E1D" w14:textId="4ECF1A08" w:rsidR="00330505" w:rsidRDefault="008746B7">
      <w:r>
        <w:t>Name</w:t>
      </w:r>
    </w:p>
    <w:p w14:paraId="7A2694D9" w14:textId="4E08F96E" w:rsidR="00330505" w:rsidRDefault="008746B7">
      <w:r>
        <w:t>Date</w:t>
      </w:r>
    </w:p>
    <w:p w14:paraId="4955DDD5" w14:textId="7E2C0B4B" w:rsidR="00330505" w:rsidRDefault="00330505"/>
    <w:p w14:paraId="7ABA310E" w14:textId="53F8ED2E" w:rsidR="00330505" w:rsidRDefault="00330505"/>
    <w:p w14:paraId="0FAFEABC" w14:textId="6ACCECC9" w:rsidR="00330505" w:rsidRDefault="00330505"/>
    <w:p w14:paraId="52A4C797" w14:textId="1689CD57" w:rsidR="00330505" w:rsidRDefault="00330505"/>
    <w:p w14:paraId="3F974225" w14:textId="28D1607B" w:rsidR="00330505" w:rsidRDefault="00330505"/>
    <w:p w14:paraId="036F1CC3" w14:textId="58AF22A8" w:rsidR="00330505" w:rsidRDefault="00330505"/>
    <w:p w14:paraId="51D15B40" w14:textId="67A68662" w:rsidR="00330505" w:rsidRDefault="00330505"/>
    <w:p w14:paraId="7A7E3929" w14:textId="5763D8BF" w:rsidR="00330505" w:rsidRDefault="00330505"/>
    <w:p w14:paraId="2C7F0528" w14:textId="1FF5AD58" w:rsidR="00330505" w:rsidRDefault="00330505"/>
    <w:p w14:paraId="2F07CC55" w14:textId="593697AB" w:rsidR="00330505" w:rsidRDefault="00330505"/>
    <w:p w14:paraId="3C2150F1" w14:textId="652B0A9C" w:rsidR="008C782D" w:rsidRDefault="008C782D" w:rsidP="00D64D4D">
      <w:pPr>
        <w:ind w:firstLine="720"/>
        <w:jc w:val="left"/>
      </w:pPr>
    </w:p>
    <w:p w14:paraId="3F42F370" w14:textId="0681F7B1" w:rsidR="008C782D" w:rsidRDefault="008C782D" w:rsidP="00D64D4D">
      <w:pPr>
        <w:ind w:firstLine="720"/>
        <w:jc w:val="left"/>
      </w:pPr>
    </w:p>
    <w:p w14:paraId="3217343E" w14:textId="24B86780" w:rsidR="008C782D" w:rsidRDefault="008746B7" w:rsidP="00D64D4D">
      <w:pPr>
        <w:ind w:firstLine="720"/>
        <w:jc w:val="left"/>
      </w:pPr>
      <w:r>
        <w:lastRenderedPageBreak/>
        <w:t xml:space="preserve">The church is not confined to just the four walls where people go to pray every Sunday. No. The church is people, the people of Jesus Christ. That said, the applications of the teachings of the Church are applicable and should be applicable in all aspects </w:t>
      </w:r>
      <w:r>
        <w:t xml:space="preserve">of Christian lives. Just like Paul wrote to the Ephesians </w:t>
      </w:r>
      <w:r w:rsidR="00B112ED">
        <w:t xml:space="preserve">to encourage them to live a life that conforms to the teachings of Christ, contemporary Christians are encouraged to apply the teachings of the epistle in marital roles, parenting, and even at work. </w:t>
      </w:r>
    </w:p>
    <w:p w14:paraId="7C56323F" w14:textId="2409A451" w:rsidR="008C782D" w:rsidRDefault="008746B7" w:rsidP="00D64D4D">
      <w:pPr>
        <w:ind w:firstLine="720"/>
        <w:jc w:val="left"/>
      </w:pPr>
      <w:r>
        <w:t xml:space="preserve">Unity is being able to connect, lead, act and interact with one another without any quarrels. The functionality of the church depends on the unity provided by the life in Christ. In this case, the apostle Paul did not write about a unity needed creation </w:t>
      </w:r>
      <w:r>
        <w:t>by Christians but one that needed to be preserved (Ephesians 4:3).</w:t>
      </w:r>
      <w:r w:rsidR="00C02EFC">
        <w:t xml:space="preserve"> Christians are bound by the Holy Spirit and we look forward to the same love and hope. </w:t>
      </w:r>
      <w:r w:rsidR="00B51C99">
        <w:t xml:space="preserve">Unity in the church should be observed diligently and with humility as we demonstrate a great level of humbleness to the Grace accorded to us by God. </w:t>
      </w:r>
    </w:p>
    <w:p w14:paraId="20F17864" w14:textId="207D1F8A" w:rsidR="00B51C99" w:rsidRDefault="008746B7" w:rsidP="00D64D4D">
      <w:pPr>
        <w:ind w:firstLine="720"/>
        <w:jc w:val="left"/>
      </w:pPr>
      <w:r>
        <w:t xml:space="preserve">How do we Christians strengthen our sense of unity in our families? In most cases, kids imitate what their parents do. For we all belong to Christ, we are all united in all the aspects of our lives. In this </w:t>
      </w:r>
      <w:r>
        <w:t>case, the barriers that might occur in the establishment of unity were broken by Christ when He died on the cross. Paul says "</w:t>
      </w:r>
      <w:r w:rsidR="0064655B" w:rsidRPr="0064655B">
        <w:t>This mystery is that through the gospel the Gentiles are heirs together with Israel, members together of one body, and sharers together in the promise in Christ Jesus</w:t>
      </w:r>
      <w:r>
        <w:t>”</w:t>
      </w:r>
      <w:r w:rsidR="00935957">
        <w:t xml:space="preserve"> (Ephesians 3:6).</w:t>
      </w:r>
      <w:r w:rsidR="00AC3712">
        <w:t xml:space="preserve"> We are all one in Christ, a big family that is able to reach across all political, social barriers. To work towards unity in a church, it all begins with the promotion of unity in our families. Paul says in Ephesians 4:2, "</w:t>
      </w:r>
      <w:r w:rsidR="00AC3712" w:rsidRPr="00AC3712">
        <w:t>Be completely humble and gentle; be patient, bearing with one another in love</w:t>
      </w:r>
      <w:r w:rsidR="00AC3712">
        <w:t>". A parent should always teach their kids with love, kindness, and humility.</w:t>
      </w:r>
    </w:p>
    <w:p w14:paraId="34B409B6" w14:textId="77777777" w:rsidR="004E2770" w:rsidRDefault="008746B7" w:rsidP="00D64D4D">
      <w:pPr>
        <w:ind w:firstLine="720"/>
        <w:jc w:val="left"/>
      </w:pPr>
      <w:r>
        <w:lastRenderedPageBreak/>
        <w:t>Chapter 4 of Paul’s epistle to the Ephesians also talks about the unity in marr</w:t>
      </w:r>
      <w:r>
        <w:t xml:space="preserve">iage. Most people tend to confuse and misunderstand the message here. </w:t>
      </w:r>
      <w:r w:rsidR="00D54EC0">
        <w:t xml:space="preserve">Christians are urged to be subject to one another. </w:t>
      </w:r>
      <w:r w:rsidR="00144476">
        <w:t>Paul says “</w:t>
      </w:r>
      <w:r w:rsidR="00144476" w:rsidRPr="00144476">
        <w:t>Submit to one another out of reverence for Christ.</w:t>
      </w:r>
      <w:r w:rsidR="00144476">
        <w:t xml:space="preserve">” (Ephesians 5:21). </w:t>
      </w:r>
      <w:r w:rsidR="004752A0">
        <w:t>This verse talks about unity in a marriage. Both wife and husband are urged to place the needs of one another in front of theirs. The Man is the head of the family but not a ruler. Everyone has a role and a husband</w:t>
      </w:r>
      <w:r>
        <w:t>’</w:t>
      </w:r>
      <w:r w:rsidR="004752A0">
        <w:t>s role is to love and respect his wife and the wife to subject to her husband.</w:t>
      </w:r>
    </w:p>
    <w:p w14:paraId="6E82068B" w14:textId="682CEA0C" w:rsidR="004E2770" w:rsidRDefault="008746B7" w:rsidP="00D64D4D">
      <w:pPr>
        <w:ind w:firstLine="720"/>
        <w:jc w:val="left"/>
      </w:pPr>
      <w:r>
        <w:t>A workplace is a</w:t>
      </w:r>
      <w:r>
        <w:t xml:space="preserve"> place of people with a different opinion, diversity, and cultures. In most case, the diversities drive a wedge between the workers and Paul addresses this in his letter to the Ephesians. He says "Make </w:t>
      </w:r>
      <w:r w:rsidRPr="004E2770">
        <w:t>every effort to keep the unity of the Spirit through t</w:t>
      </w:r>
      <w:r w:rsidRPr="004E2770">
        <w:t>he bond of peace</w:t>
      </w:r>
      <w:r>
        <w:t>” (chapter 4, verse 3). Christians should be able to set their differences</w:t>
      </w:r>
      <w:r w:rsidR="00DC443A">
        <w:t xml:space="preserve"> aside in the quest of establishing peace in the workplace.  </w:t>
      </w:r>
    </w:p>
    <w:p w14:paraId="7997D08C" w14:textId="253817C5" w:rsidR="008C782D" w:rsidRDefault="008746B7" w:rsidP="00B26322">
      <w:pPr>
        <w:ind w:firstLine="720"/>
        <w:jc w:val="left"/>
      </w:pPr>
      <w:r>
        <w:t xml:space="preserve">In Ephesians 4:25-32, Paul urges Christians to live in unity that is characterized by truth and honesty. </w:t>
      </w:r>
      <w:r w:rsidR="00C312D4">
        <w:t>As Bruce (2000) says, "for an individual, this means rejecting pagan practices, and for the family, it means mutual submission and love" (p. 23).</w:t>
      </w:r>
      <w:r w:rsidR="007D5694">
        <w:t xml:space="preserve"> Paul says that “</w:t>
      </w:r>
      <w:r w:rsidR="004D3BC4">
        <w:t>speaking the truth in love, we will grow to become in every respect the mature body of him who is the head, that is, Christ</w:t>
      </w:r>
      <w:r w:rsidR="007D5694">
        <w:t>”</w:t>
      </w:r>
      <w:r w:rsidR="004D3BC4">
        <w:t xml:space="preserve"> (chapter 4, v15). </w:t>
      </w:r>
      <w:r w:rsidR="004D73F3">
        <w:t>Because believers are supposed to love one another, Paul tells us that love and truth goes hand-in-hand. The 21</w:t>
      </w:r>
      <w:r w:rsidR="004D73F3" w:rsidRPr="004D73F3">
        <w:rPr>
          <w:vertAlign w:val="superscript"/>
        </w:rPr>
        <w:t>st</w:t>
      </w:r>
      <w:r w:rsidR="004D73F3">
        <w:t xml:space="preserve"> ministers are also urged not to hold back the truth about the teachings of the Lord. Instead, they should share the truth of the gospel with love.</w:t>
      </w:r>
    </w:p>
    <w:p w14:paraId="73F4A3C6" w14:textId="0B3BE083" w:rsidR="00B26322" w:rsidRDefault="00B26322" w:rsidP="00B26322">
      <w:pPr>
        <w:ind w:firstLine="720"/>
        <w:jc w:val="left"/>
      </w:pPr>
    </w:p>
    <w:p w14:paraId="1320C58E" w14:textId="6B478265" w:rsidR="00B26322" w:rsidRDefault="00B26322" w:rsidP="00B26322">
      <w:pPr>
        <w:ind w:firstLine="720"/>
        <w:jc w:val="left"/>
      </w:pPr>
    </w:p>
    <w:p w14:paraId="3162442B" w14:textId="77777777" w:rsidR="00B26322" w:rsidRDefault="00B26322" w:rsidP="00B26322">
      <w:pPr>
        <w:ind w:firstLine="720"/>
        <w:jc w:val="left"/>
      </w:pPr>
    </w:p>
    <w:p w14:paraId="523F6897" w14:textId="770AEFA0" w:rsidR="00B32306" w:rsidRDefault="008746B7" w:rsidP="00D64D4D">
      <w:pPr>
        <w:ind w:firstLine="720"/>
        <w:jc w:val="left"/>
      </w:pPr>
      <w:r>
        <w:t xml:space="preserve"> </w:t>
      </w:r>
    </w:p>
    <w:p w14:paraId="45366E78" w14:textId="5438D672" w:rsidR="006F4183" w:rsidRDefault="006F4183" w:rsidP="00330505">
      <w:pPr>
        <w:jc w:val="left"/>
      </w:pPr>
    </w:p>
    <w:p w14:paraId="2387BFFD" w14:textId="567DD8E7" w:rsidR="006F4183" w:rsidRDefault="008746B7" w:rsidP="006F4183">
      <w:r>
        <w:lastRenderedPageBreak/>
        <w:t>Reference</w:t>
      </w:r>
    </w:p>
    <w:p w14:paraId="08A2C4D4" w14:textId="77777777" w:rsidR="006F4183" w:rsidRPr="006F4183" w:rsidRDefault="008746B7" w:rsidP="006F4183">
      <w:pPr>
        <w:jc w:val="left"/>
      </w:pPr>
      <w:r w:rsidRPr="006F4183">
        <w:t>Bruce, F. F. (2000). </w:t>
      </w:r>
      <w:r w:rsidRPr="006F4183">
        <w:rPr>
          <w:i/>
          <w:iCs/>
        </w:rPr>
        <w:t>Paul: Apostle of the heart set free</w:t>
      </w:r>
      <w:r w:rsidRPr="006F4183">
        <w:t xml:space="preserve">. Wm. B. Eerdmans </w:t>
      </w:r>
      <w:r w:rsidRPr="006F4183">
        <w:t>Publishing.</w:t>
      </w:r>
    </w:p>
    <w:p w14:paraId="34F6F3F4" w14:textId="77777777" w:rsidR="006F4183" w:rsidRDefault="006F4183" w:rsidP="006F4183">
      <w:pPr>
        <w:jc w:val="left"/>
      </w:pPr>
    </w:p>
    <w:p w14:paraId="46D6837D" w14:textId="77777777" w:rsidR="00204877" w:rsidRDefault="00204877" w:rsidP="00330505">
      <w:pPr>
        <w:jc w:val="left"/>
      </w:pPr>
    </w:p>
    <w:p w14:paraId="77632866" w14:textId="6DF7E0EE" w:rsidR="00D30D13" w:rsidRDefault="00D30D13" w:rsidP="00330505">
      <w:pPr>
        <w:jc w:val="left"/>
      </w:pPr>
    </w:p>
    <w:p w14:paraId="70C24D75" w14:textId="77777777" w:rsidR="00A341D8" w:rsidRDefault="00A341D8" w:rsidP="00330505">
      <w:pPr>
        <w:jc w:val="left"/>
      </w:pPr>
    </w:p>
    <w:sectPr w:rsidR="00A341D8" w:rsidSect="003305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C4C312" w14:textId="77777777" w:rsidR="008746B7" w:rsidRDefault="008746B7">
      <w:pPr>
        <w:spacing w:line="240" w:lineRule="auto"/>
      </w:pPr>
      <w:r>
        <w:separator/>
      </w:r>
    </w:p>
  </w:endnote>
  <w:endnote w:type="continuationSeparator" w:id="0">
    <w:p w14:paraId="260953ED" w14:textId="77777777" w:rsidR="008746B7" w:rsidRDefault="008746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4DD3D1" w14:textId="77777777" w:rsidR="008746B7" w:rsidRDefault="008746B7">
      <w:pPr>
        <w:spacing w:line="240" w:lineRule="auto"/>
      </w:pPr>
      <w:r>
        <w:separator/>
      </w:r>
    </w:p>
  </w:footnote>
  <w:footnote w:type="continuationSeparator" w:id="0">
    <w:p w14:paraId="319407C1" w14:textId="77777777" w:rsidR="008746B7" w:rsidRDefault="008746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1026250"/>
      <w:docPartObj>
        <w:docPartGallery w:val="Page Numbers (Top of Page)"/>
        <w:docPartUnique/>
      </w:docPartObj>
    </w:sdtPr>
    <w:sdtEndPr>
      <w:rPr>
        <w:noProof/>
      </w:rPr>
    </w:sdtEndPr>
    <w:sdtContent>
      <w:p w14:paraId="486187A7" w14:textId="1ED42E64" w:rsidR="00330505" w:rsidRDefault="008746B7">
        <w:pPr>
          <w:pStyle w:val="Header"/>
          <w:jc w:val="right"/>
        </w:pPr>
        <w:r>
          <w:t xml:space="preserve">UNITY </w:t>
        </w:r>
        <w:r>
          <w:tab/>
        </w:r>
        <w:r>
          <w:tab/>
        </w:r>
        <w:r>
          <w:fldChar w:fldCharType="begin"/>
        </w:r>
        <w:r>
          <w:instrText xml:space="preserve"> PAGE   \* MERGEFORMAT </w:instrText>
        </w:r>
        <w:r>
          <w:fldChar w:fldCharType="separate"/>
        </w:r>
        <w:r w:rsidR="00B03126">
          <w:rPr>
            <w:noProof/>
          </w:rPr>
          <w:t>3</w:t>
        </w:r>
        <w:r>
          <w:rPr>
            <w:noProof/>
          </w:rPr>
          <w:fldChar w:fldCharType="end"/>
        </w:r>
      </w:p>
    </w:sdtContent>
  </w:sdt>
  <w:p w14:paraId="27F8E46A" w14:textId="77777777" w:rsidR="00330505" w:rsidRDefault="003305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948C2F" w14:textId="39B833C5" w:rsidR="00330505" w:rsidRDefault="008746B7">
    <w:pPr>
      <w:pStyle w:val="Header"/>
      <w:jc w:val="right"/>
    </w:pPr>
    <w:r>
      <w:t xml:space="preserve">Running head: </w:t>
    </w:r>
    <w:r w:rsidR="00D26FDE">
      <w:t>UNITY</w:t>
    </w:r>
    <w:r w:rsidR="008C782D">
      <w:tab/>
    </w:r>
    <w:r>
      <w:tab/>
    </w:r>
    <w:sdt>
      <w:sdtPr>
        <w:id w:val="-15604632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3126">
          <w:rPr>
            <w:noProof/>
          </w:rPr>
          <w:t>1</w:t>
        </w:r>
        <w:r>
          <w:rPr>
            <w:noProof/>
          </w:rPr>
          <w:fldChar w:fldCharType="end"/>
        </w:r>
      </w:sdtContent>
    </w:sdt>
  </w:p>
  <w:p w14:paraId="05D2CB2F" w14:textId="77777777" w:rsidR="00330505" w:rsidRDefault="003305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505"/>
    <w:rsid w:val="000465F4"/>
    <w:rsid w:val="00144476"/>
    <w:rsid w:val="00184887"/>
    <w:rsid w:val="00204877"/>
    <w:rsid w:val="0031122B"/>
    <w:rsid w:val="00330505"/>
    <w:rsid w:val="003B0551"/>
    <w:rsid w:val="004752A0"/>
    <w:rsid w:val="004D3BC4"/>
    <w:rsid w:val="004D73F3"/>
    <w:rsid w:val="004E2770"/>
    <w:rsid w:val="00513835"/>
    <w:rsid w:val="0064655B"/>
    <w:rsid w:val="006C394C"/>
    <w:rsid w:val="006F4183"/>
    <w:rsid w:val="007D5694"/>
    <w:rsid w:val="008746B7"/>
    <w:rsid w:val="008C782D"/>
    <w:rsid w:val="00935957"/>
    <w:rsid w:val="00A341D8"/>
    <w:rsid w:val="00AA7B3F"/>
    <w:rsid w:val="00AC3712"/>
    <w:rsid w:val="00AC7EBC"/>
    <w:rsid w:val="00B03126"/>
    <w:rsid w:val="00B112ED"/>
    <w:rsid w:val="00B21E12"/>
    <w:rsid w:val="00B22570"/>
    <w:rsid w:val="00B26322"/>
    <w:rsid w:val="00B32306"/>
    <w:rsid w:val="00B51C99"/>
    <w:rsid w:val="00BD35DD"/>
    <w:rsid w:val="00BD3E53"/>
    <w:rsid w:val="00C02EFC"/>
    <w:rsid w:val="00C312D4"/>
    <w:rsid w:val="00D26FDE"/>
    <w:rsid w:val="00D30D13"/>
    <w:rsid w:val="00D54EC0"/>
    <w:rsid w:val="00D649D2"/>
    <w:rsid w:val="00D64D4D"/>
    <w:rsid w:val="00DC443A"/>
    <w:rsid w:val="00EE4C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505"/>
    <w:pPr>
      <w:tabs>
        <w:tab w:val="center" w:pos="4680"/>
        <w:tab w:val="right" w:pos="9360"/>
      </w:tabs>
      <w:spacing w:line="240" w:lineRule="auto"/>
    </w:pPr>
  </w:style>
  <w:style w:type="character" w:customStyle="1" w:styleId="HeaderChar">
    <w:name w:val="Header Char"/>
    <w:basedOn w:val="DefaultParagraphFont"/>
    <w:link w:val="Header"/>
    <w:uiPriority w:val="99"/>
    <w:rsid w:val="00330505"/>
  </w:style>
  <w:style w:type="paragraph" w:styleId="Footer">
    <w:name w:val="footer"/>
    <w:basedOn w:val="Normal"/>
    <w:link w:val="FooterChar"/>
    <w:uiPriority w:val="99"/>
    <w:unhideWhenUsed/>
    <w:rsid w:val="00330505"/>
    <w:pPr>
      <w:tabs>
        <w:tab w:val="center" w:pos="4680"/>
        <w:tab w:val="right" w:pos="9360"/>
      </w:tabs>
      <w:spacing w:line="240" w:lineRule="auto"/>
    </w:pPr>
  </w:style>
  <w:style w:type="character" w:customStyle="1" w:styleId="FooterChar">
    <w:name w:val="Footer Char"/>
    <w:basedOn w:val="DefaultParagraphFont"/>
    <w:link w:val="Footer"/>
    <w:uiPriority w:val="99"/>
    <w:rsid w:val="003305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505"/>
    <w:pPr>
      <w:tabs>
        <w:tab w:val="center" w:pos="4680"/>
        <w:tab w:val="right" w:pos="9360"/>
      </w:tabs>
      <w:spacing w:line="240" w:lineRule="auto"/>
    </w:pPr>
  </w:style>
  <w:style w:type="character" w:customStyle="1" w:styleId="HeaderChar">
    <w:name w:val="Header Char"/>
    <w:basedOn w:val="DefaultParagraphFont"/>
    <w:link w:val="Header"/>
    <w:uiPriority w:val="99"/>
    <w:rsid w:val="00330505"/>
  </w:style>
  <w:style w:type="paragraph" w:styleId="Footer">
    <w:name w:val="footer"/>
    <w:basedOn w:val="Normal"/>
    <w:link w:val="FooterChar"/>
    <w:uiPriority w:val="99"/>
    <w:unhideWhenUsed/>
    <w:rsid w:val="00330505"/>
    <w:pPr>
      <w:tabs>
        <w:tab w:val="center" w:pos="4680"/>
        <w:tab w:val="right" w:pos="9360"/>
      </w:tabs>
      <w:spacing w:line="240" w:lineRule="auto"/>
    </w:pPr>
  </w:style>
  <w:style w:type="character" w:customStyle="1" w:styleId="FooterChar">
    <w:name w:val="Footer Char"/>
    <w:basedOn w:val="DefaultParagraphFont"/>
    <w:link w:val="Footer"/>
    <w:uiPriority w:val="99"/>
    <w:rsid w:val="00330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Bru007</b:Tag>
    <b:SourceType>Book</b:SourceType>
    <b:Guid>{BA4250E3-3DD1-48B6-9C98-E186B180DA65}</b:Guid>
    <b:Author>
      <b:Author>
        <b:NameList>
          <b:Person>
            <b:Last>Bruce</b:Last>
          </b:Person>
        </b:NameList>
      </b:Author>
    </b:Author>
    <b:Year>2000</b:Year>
    <b:RefOrder>1</b:RefOrder>
  </b:Source>
</b:Sources>
</file>

<file path=customXml/itemProps1.xml><?xml version="1.0" encoding="utf-8"?>
<ds:datastoreItem xmlns:ds="http://schemas.openxmlformats.org/officeDocument/2006/customXml" ds:itemID="{2C5BA7DF-4E5E-42F4-99AA-F819E7F96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2018-05-22T12:42:00Z</dcterms:created>
  <dcterms:modified xsi:type="dcterms:W3CDTF">2018-05-22T12:42:00Z</dcterms:modified>
</cp:coreProperties>
</file>